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60B5" w14:textId="77777777" w:rsidR="00074261" w:rsidRDefault="00074261" w:rsidP="00074261">
      <w:pPr>
        <w:jc w:val="center"/>
        <w:rPr>
          <w:b/>
        </w:rPr>
      </w:pPr>
      <w:r>
        <w:rPr>
          <w:b/>
        </w:rPr>
        <w:t>National ABLE Savings Day Communications Tool Kit</w:t>
      </w:r>
    </w:p>
    <w:p w14:paraId="415FCD15" w14:textId="77777777" w:rsidR="00074261" w:rsidRDefault="00074261" w:rsidP="00074261"/>
    <w:p w14:paraId="41433AF4" w14:textId="77777777" w:rsidR="007E0B14" w:rsidRDefault="007E0B14" w:rsidP="007E0B14"/>
    <w:p w14:paraId="4B39774F" w14:textId="77777777" w:rsidR="007E0B14" w:rsidRDefault="007E0B14" w:rsidP="007E0B14">
      <w:r>
        <w:t xml:space="preserve">Social media accounts to monitor: </w:t>
      </w:r>
    </w:p>
    <w:p w14:paraId="76A2F547" w14:textId="77777777" w:rsidR="007E0B14" w:rsidRDefault="007E0B14" w:rsidP="007E0B14">
      <w:r>
        <w:t>ABLE today: @abletodayorg</w:t>
      </w:r>
    </w:p>
    <w:p w14:paraId="64A88DFE" w14:textId="77777777" w:rsidR="007E0B14" w:rsidRDefault="007E0B14" w:rsidP="007E0B14"/>
    <w:p w14:paraId="315C2403" w14:textId="77777777" w:rsidR="007E0B14" w:rsidRDefault="007E0B14" w:rsidP="007E0B14">
      <w:pPr>
        <w:rPr>
          <w:u w:val="single"/>
        </w:rPr>
      </w:pPr>
      <w:r>
        <w:rPr>
          <w:u w:val="single"/>
        </w:rPr>
        <w:t>Social Media Posts:</w:t>
      </w:r>
    </w:p>
    <w:p w14:paraId="36DE5FA8" w14:textId="77777777" w:rsidR="007E0B14" w:rsidRDefault="007E0B14" w:rsidP="007E0B14"/>
    <w:p w14:paraId="0C087E56" w14:textId="77777777" w:rsidR="007E0B14" w:rsidRDefault="007E0B14" w:rsidP="007E0B14">
      <w:r>
        <w:t>Did you know that August 14</w:t>
      </w:r>
      <w:r>
        <w:rPr>
          <w:vertAlign w:val="superscript"/>
        </w:rPr>
        <w:t>th</w:t>
      </w:r>
      <w:r>
        <w:t xml:space="preserve"> is National ABLE Savings Day? Learn more about the plans available all over the country </w:t>
      </w:r>
      <w:hyperlink r:id="rId4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3CE3559A" w14:textId="77777777" w:rsidR="007E0B14" w:rsidRDefault="007E0B14" w:rsidP="007E0B14"/>
    <w:p w14:paraId="7857BCCC" w14:textId="77777777" w:rsidR="007E0B14" w:rsidRDefault="007E0B14" w:rsidP="007E0B14">
      <w:r>
        <w:t xml:space="preserve">Think you know everything about ABLE Savings Plans? Debunk some of the myths </w:t>
      </w:r>
      <w:hyperlink r:id="rId5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58F2E5BA" w14:textId="77777777" w:rsidR="007E0B14" w:rsidRDefault="007E0B14" w:rsidP="007E0B14"/>
    <w:p w14:paraId="796407EE" w14:textId="77777777" w:rsidR="007E0B14" w:rsidRDefault="007E0B14" w:rsidP="007E0B14">
      <w:r>
        <w:t>There are over 195,000 ABLE accounts open nationwide. Are you one of them? Learn more about {SPECIFIC PROGRAM} by clicking here {INSERT LINK}. #ABLESavingsDay</w:t>
      </w:r>
    </w:p>
    <w:p w14:paraId="0D911CDE" w14:textId="77777777" w:rsidR="007E0B14" w:rsidRDefault="007E0B14" w:rsidP="007E0B14"/>
    <w:p w14:paraId="130D173D" w14:textId="77777777" w:rsidR="007E0B14" w:rsidRDefault="007E0B14" w:rsidP="007E0B14">
      <w:r>
        <w:t xml:space="preserve">Thanks to ABLE Savings Programs, many Americans living with disabilities have more independence than ever. Learn more </w:t>
      </w:r>
      <w:hyperlink r:id="rId6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7841478A" w14:textId="77777777" w:rsidR="007E0B14" w:rsidRDefault="007E0B14" w:rsidP="007E0B14"/>
    <w:p w14:paraId="3F857F92" w14:textId="7B6264CD" w:rsidR="00D04D76" w:rsidRDefault="007E0B14" w:rsidP="007E0B14">
      <w:r>
        <w:t xml:space="preserve">Check out this </w:t>
      </w:r>
      <w:hyperlink r:id="rId7">
        <w:r>
          <w:rPr>
            <w:color w:val="0563C1"/>
            <w:u w:val="single"/>
          </w:rPr>
          <w:t>video</w:t>
        </w:r>
      </w:hyperlink>
      <w:r>
        <w:t xml:space="preserve"> to hear the personal impact ABLE Savings Plans are having </w:t>
      </w:r>
      <w:proofErr w:type="gramStart"/>
      <w:r>
        <w:t>all across</w:t>
      </w:r>
      <w:proofErr w:type="gramEnd"/>
      <w:r>
        <w:t xml:space="preserve"> the country. #ABLESavingsDay</w:t>
      </w:r>
    </w:p>
    <w:sectPr w:rsidR="00D0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1"/>
    <w:rsid w:val="00074261"/>
    <w:rsid w:val="005B23F6"/>
    <w:rsid w:val="007E0B14"/>
    <w:rsid w:val="00872CD9"/>
    <w:rsid w:val="008D0C80"/>
    <w:rsid w:val="0094309D"/>
    <w:rsid w:val="009B7973"/>
    <w:rsid w:val="00D04D76"/>
    <w:rsid w:val="00D614BA"/>
    <w:rsid w:val="00EB1707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80310"/>
  <w15:chartTrackingRefBased/>
  <w15:docId w15:val="{DBF61CA3-AEC4-E946-80EC-A4A85CE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61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2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2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2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t.org/able-advocacy/" TargetMode="External"/><Relationship Id="rId5" Type="http://schemas.openxmlformats.org/officeDocument/2006/relationships/hyperlink" Target="https://www.ablenrc.org/what-is-able/debunking-able-myths/" TargetMode="External"/><Relationship Id="rId4" Type="http://schemas.openxmlformats.org/officeDocument/2006/relationships/hyperlink" Target="https://nast.org/abl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2</cp:revision>
  <dcterms:created xsi:type="dcterms:W3CDTF">2025-04-10T17:39:00Z</dcterms:created>
  <dcterms:modified xsi:type="dcterms:W3CDTF">2025-04-10T17:39:00Z</dcterms:modified>
</cp:coreProperties>
</file>