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C02B" w14:textId="77777777" w:rsidR="00D55779" w:rsidRDefault="00D55779" w:rsidP="00D55779">
      <w:pPr>
        <w:jc w:val="center"/>
        <w:rPr>
          <w:b/>
          <w:sz w:val="26"/>
          <w:szCs w:val="26"/>
        </w:rPr>
      </w:pPr>
      <w:r>
        <w:rPr>
          <w:b/>
          <w:sz w:val="26"/>
          <w:szCs w:val="26"/>
        </w:rPr>
        <w:t>NAUPA Non-Profit Communications Toolkit</w:t>
      </w:r>
    </w:p>
    <w:p w14:paraId="0DA73580" w14:textId="77777777" w:rsidR="00D55779" w:rsidRDefault="00D55779" w:rsidP="00D55779"/>
    <w:p w14:paraId="62BC16FC" w14:textId="77777777" w:rsidR="00D55779" w:rsidRDefault="00D55779" w:rsidP="00D55779">
      <w:pPr>
        <w:rPr>
          <w:b/>
        </w:rPr>
      </w:pPr>
      <w:r>
        <w:rPr>
          <w:b/>
        </w:rPr>
        <w:t xml:space="preserve">Social Media </w:t>
      </w:r>
    </w:p>
    <w:p w14:paraId="64CAB72F" w14:textId="77777777" w:rsidR="00D55779" w:rsidRDefault="00D55779" w:rsidP="00D55779"/>
    <w:p w14:paraId="4FE266A8" w14:textId="77777777" w:rsidR="00D55779" w:rsidRDefault="00D55779" w:rsidP="00D55779">
      <w:r>
        <w:t xml:space="preserve">Today on National Nonprofit Day, let's give back to those who give so much! Did you know nonprofits have millions in unclaimed funds sitting with state treasurers? Start your search today and help support their vital work. </w:t>
      </w:r>
      <w:hyperlink r:id="rId4">
        <w:r>
          <w:rPr>
            <w:color w:val="1155CC"/>
            <w:u w:val="single"/>
          </w:rPr>
          <w:t>https://missingmoney.com/</w:t>
        </w:r>
      </w:hyperlink>
      <w:r>
        <w:t xml:space="preserve">  #NonprofitDay #UnclaimedProperty #DoGood</w:t>
      </w:r>
    </w:p>
    <w:p w14:paraId="3B891A0A" w14:textId="77777777" w:rsidR="00D55779" w:rsidRDefault="00D55779" w:rsidP="00D55779"/>
    <w:p w14:paraId="15B8D7C3" w14:textId="77777777" w:rsidR="00D55779" w:rsidRDefault="00D55779" w:rsidP="00D55779">
      <w:r>
        <w:t xml:space="preserve">Nonprofits change lives. Unclaimed property can change theirs.  On this National Nonprofit Day, take a moment to see if your favorite organization has funds waiting to be claimed. A simple search is all it takes! </w:t>
      </w:r>
      <w:hyperlink r:id="rId5">
        <w:r>
          <w:rPr>
            <w:color w:val="1155CC"/>
            <w:u w:val="single"/>
          </w:rPr>
          <w:t>https://missingmoney.com/</w:t>
        </w:r>
      </w:hyperlink>
      <w:r>
        <w:t xml:space="preserve"> #GiveBack #UnclaimedFunds #SupportNonprofits</w:t>
      </w:r>
    </w:p>
    <w:p w14:paraId="6F3A1D6B" w14:textId="77777777" w:rsidR="00D55779" w:rsidRDefault="00D55779" w:rsidP="00D55779"/>
    <w:p w14:paraId="238779F3" w14:textId="77777777" w:rsidR="00D55779" w:rsidRDefault="00D55779" w:rsidP="00D55779">
      <w:r>
        <w:t xml:space="preserve">This National Nonprofit Day, we celebrate the incredible impact of charitable organizations across the nation. State unclaimed property programs are working hard to reunite nonprofits with their lost funds. Your search could be their windfall! </w:t>
      </w:r>
      <w:hyperlink r:id="rId6">
        <w:r>
          <w:rPr>
            <w:color w:val="1155CC"/>
            <w:u w:val="single"/>
          </w:rPr>
          <w:t>https://missingmoney.com/</w:t>
        </w:r>
      </w:hyperlink>
      <w:r>
        <w:t xml:space="preserve"> #NonprofitImpact #UnclaimedMoney #FindersKeepers</w:t>
      </w:r>
    </w:p>
    <w:p w14:paraId="1F5E1E4B" w14:textId="77777777" w:rsidR="00D55779" w:rsidRDefault="00D55779" w:rsidP="00D55779"/>
    <w:p w14:paraId="78BCF3DE" w14:textId="77777777" w:rsidR="00D55779" w:rsidRDefault="00D55779" w:rsidP="00D55779">
      <w:r>
        <w:t xml:space="preserve">Attention nonprofit leaders! On National Nonprofit Day, take a few minutes to search for unclaimed property that could benefit your organization. It's simple—just visit [State] Unclaimed Property Office's website and enter your organization's name. Reclaim what's rightfully yours! </w:t>
      </w:r>
      <w:hyperlink r:id="rId7">
        <w:r>
          <w:rPr>
            <w:color w:val="1155CC"/>
            <w:u w:val="single"/>
          </w:rPr>
          <w:t>https://missingmoney.com/</w:t>
        </w:r>
      </w:hyperlink>
      <w:r>
        <w:t xml:space="preserve"> #Nonprofit #UnclaimedFunds #NationalNonprofitDay</w:t>
      </w:r>
    </w:p>
    <w:p w14:paraId="03E47693" w14:textId="77777777" w:rsidR="00D55779" w:rsidRDefault="00D55779" w:rsidP="00D55779"/>
    <w:p w14:paraId="6EA5A0AB" w14:textId="77777777" w:rsidR="00D55779" w:rsidRDefault="00D55779" w:rsidP="00D55779">
      <w:r>
        <w:t xml:space="preserve">Today, on National Nonprofit Day, we encourage all nonprofits to check for unclaimed property! Your organization could have funds waiting to be reclaimed. Visit [State] Unclaimed Property Office's website to start your search—it's quick, easy, and could provide much-needed support for your mission. </w:t>
      </w:r>
      <w:hyperlink r:id="rId8">
        <w:r>
          <w:rPr>
            <w:color w:val="1155CC"/>
            <w:u w:val="single"/>
          </w:rPr>
          <w:t>https://missingmoney.com/</w:t>
        </w:r>
      </w:hyperlink>
      <w:r>
        <w:t xml:space="preserve">  #NationalNonprofitDay #ReclaimFunds #NonprofitImpact</w:t>
      </w:r>
    </w:p>
    <w:p w14:paraId="6311B3F5" w14:textId="77777777" w:rsidR="00D55779" w:rsidRDefault="00D55779" w:rsidP="00D55779"/>
    <w:p w14:paraId="3931B72A" w14:textId="77777777" w:rsidR="00D55779" w:rsidRDefault="00D55779" w:rsidP="00D55779">
      <w:r>
        <w:t xml:space="preserve">Unclaimed property isn't just for individuals. Nonprofits across the country have millions waiting to be reclaimed. This National Nonprofit Day, do your part and help these organizations thrive. It all starts with a simple search! </w:t>
      </w:r>
      <w:hyperlink r:id="rId9">
        <w:r>
          <w:rPr>
            <w:color w:val="1155CC"/>
            <w:u w:val="single"/>
          </w:rPr>
          <w:t>https://missingmoney.com/</w:t>
        </w:r>
      </w:hyperlink>
      <w:r>
        <w:t xml:space="preserve"> #UnclaimedForGood #NonprofitFunding #SearchAndSupport</w:t>
      </w:r>
    </w:p>
    <w:p w14:paraId="434C9515" w14:textId="77777777" w:rsidR="00D55779" w:rsidRDefault="00D55779" w:rsidP="00D55779"/>
    <w:p w14:paraId="6C0023C3" w14:textId="77777777" w:rsidR="00D55779" w:rsidRDefault="00D55779" w:rsidP="00D55779">
      <w:r>
        <w:t xml:space="preserve">National Nonprofit Day is the perfect time to remember the difference charitable organizations make. You can make a difference too! By searching for unclaimed property, you might uncover vital funds for nonprofits in need. </w:t>
      </w:r>
      <w:hyperlink r:id="rId10">
        <w:r>
          <w:rPr>
            <w:color w:val="1155CC"/>
            <w:u w:val="single"/>
          </w:rPr>
          <w:t>https://missingmoney.com/</w:t>
        </w:r>
      </w:hyperlink>
      <w:r>
        <w:t xml:space="preserve"> #MakingADifference #UnclaimedDonations #NonprofitLove</w:t>
      </w:r>
    </w:p>
    <w:p w14:paraId="5C68E793" w14:textId="77777777" w:rsidR="00D55779" w:rsidRDefault="00D55779" w:rsidP="00D55779"/>
    <w:p w14:paraId="3F88D648" w14:textId="77777777" w:rsidR="00D55779" w:rsidRDefault="00D55779" w:rsidP="00D55779">
      <w:r>
        <w:t xml:space="preserve">Today we honor nonprofits for their dedication to making the world a better place.  Show your support this National Nonprofit Day by searching for their unclaimed property. Every dollar counts! </w:t>
      </w:r>
      <w:hyperlink r:id="rId11">
        <w:r>
          <w:rPr>
            <w:color w:val="1155CC"/>
            <w:u w:val="single"/>
          </w:rPr>
          <w:t>https://missingmoney.com/</w:t>
        </w:r>
      </w:hyperlink>
      <w:r>
        <w:t xml:space="preserve"> #NonprofitAppreciation #LostFunds #FoundFunds</w:t>
      </w:r>
    </w:p>
    <w:p w14:paraId="7F9166DD" w14:textId="77777777" w:rsidR="00D55779" w:rsidRDefault="00D55779" w:rsidP="00D55779"/>
    <w:p w14:paraId="08241CE8" w14:textId="77777777" w:rsidR="00D55779" w:rsidRDefault="00D55779" w:rsidP="00D55779">
      <w:r>
        <w:lastRenderedPageBreak/>
        <w:t xml:space="preserve">State unclaimed property programs are committed to returning lost funds to their rightful owners, including nonprofits. Join the effort this National Nonprofit Day and help these organizations continue their incredible work. </w:t>
      </w:r>
      <w:hyperlink r:id="rId12">
        <w:r>
          <w:rPr>
            <w:color w:val="1155CC"/>
            <w:u w:val="single"/>
          </w:rPr>
          <w:t>https://missingmoney.com/</w:t>
        </w:r>
      </w:hyperlink>
      <w:r>
        <w:t xml:space="preserve"> #UnclaimedPropertyDay #NonprofitPartners #ReturnTheFunds</w:t>
      </w:r>
    </w:p>
    <w:p w14:paraId="0F4A2F29" w14:textId="73C6F702" w:rsidR="00D04D76" w:rsidRDefault="00D04D76"/>
    <w:sectPr w:rsidR="00D04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9"/>
    <w:rsid w:val="005B23F6"/>
    <w:rsid w:val="0094309D"/>
    <w:rsid w:val="00D04D76"/>
    <w:rsid w:val="00D55779"/>
    <w:rsid w:val="00D614B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1B76C"/>
  <w15:chartTrackingRefBased/>
  <w15:docId w15:val="{78DD2232-6AEC-4048-BC9F-DFBCC43D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79"/>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5577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5577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5577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5577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5577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5577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5577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5577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55779"/>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5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5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5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5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5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779"/>
    <w:rPr>
      <w:rFonts w:eastAsiaTheme="majorEastAsia" w:cstheme="majorBidi"/>
      <w:color w:val="272727" w:themeColor="text1" w:themeTint="D8"/>
    </w:rPr>
  </w:style>
  <w:style w:type="paragraph" w:styleId="Title">
    <w:name w:val="Title"/>
    <w:basedOn w:val="Normal"/>
    <w:next w:val="Normal"/>
    <w:link w:val="TitleChar"/>
    <w:uiPriority w:val="10"/>
    <w:qFormat/>
    <w:rsid w:val="00D55779"/>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55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77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55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779"/>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55779"/>
    <w:rPr>
      <w:i/>
      <w:iCs/>
      <w:color w:val="404040" w:themeColor="text1" w:themeTint="BF"/>
    </w:rPr>
  </w:style>
  <w:style w:type="paragraph" w:styleId="ListParagraph">
    <w:name w:val="List Paragraph"/>
    <w:basedOn w:val="Normal"/>
    <w:uiPriority w:val="34"/>
    <w:qFormat/>
    <w:rsid w:val="00D55779"/>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D55779"/>
    <w:rPr>
      <w:i/>
      <w:iCs/>
      <w:color w:val="2F5496" w:themeColor="accent1" w:themeShade="BF"/>
    </w:rPr>
  </w:style>
  <w:style w:type="paragraph" w:styleId="IntenseQuote">
    <w:name w:val="Intense Quote"/>
    <w:basedOn w:val="Normal"/>
    <w:next w:val="Normal"/>
    <w:link w:val="IntenseQuoteChar"/>
    <w:uiPriority w:val="30"/>
    <w:qFormat/>
    <w:rsid w:val="00D5577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55779"/>
    <w:rPr>
      <w:i/>
      <w:iCs/>
      <w:color w:val="2F5496" w:themeColor="accent1" w:themeShade="BF"/>
    </w:rPr>
  </w:style>
  <w:style w:type="character" w:styleId="IntenseReference">
    <w:name w:val="Intense Reference"/>
    <w:basedOn w:val="DefaultParagraphFont"/>
    <w:uiPriority w:val="32"/>
    <w:qFormat/>
    <w:rsid w:val="00D55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ngmone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ssingmoney.com/" TargetMode="External"/><Relationship Id="rId12" Type="http://schemas.openxmlformats.org/officeDocument/2006/relationships/hyperlink" Target="https://missing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ssingmoney.com/" TargetMode="External"/><Relationship Id="rId11" Type="http://schemas.openxmlformats.org/officeDocument/2006/relationships/hyperlink" Target="https://missingmoney.com/" TargetMode="External"/><Relationship Id="rId5" Type="http://schemas.openxmlformats.org/officeDocument/2006/relationships/hyperlink" Target="https://missingmoney.com/" TargetMode="External"/><Relationship Id="rId10" Type="http://schemas.openxmlformats.org/officeDocument/2006/relationships/hyperlink" Target="https://missingmoney.com/" TargetMode="External"/><Relationship Id="rId4" Type="http://schemas.openxmlformats.org/officeDocument/2006/relationships/hyperlink" Target="https://missingmoney.com/" TargetMode="External"/><Relationship Id="rId9" Type="http://schemas.openxmlformats.org/officeDocument/2006/relationships/hyperlink" Target="https://missingmon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1</cp:revision>
  <dcterms:created xsi:type="dcterms:W3CDTF">2025-04-10T17:14:00Z</dcterms:created>
  <dcterms:modified xsi:type="dcterms:W3CDTF">2025-04-10T17:14:00Z</dcterms:modified>
</cp:coreProperties>
</file>