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0B02" w14:textId="77777777" w:rsidR="00C40082" w:rsidRPr="00A80D39" w:rsidRDefault="00C40082" w:rsidP="00C40082">
      <w:pPr>
        <w:jc w:val="center"/>
        <w:rPr>
          <w:rFonts w:asciiTheme="minorHAnsi" w:hAnsiTheme="minorHAnsi"/>
          <w:b/>
        </w:rPr>
      </w:pPr>
      <w:r w:rsidRPr="00A80D39">
        <w:rPr>
          <w:rFonts w:asciiTheme="minorHAnsi" w:hAnsiTheme="minorHAnsi"/>
          <w:b/>
        </w:rPr>
        <w:t>Small Business Week Tool Kit</w:t>
      </w:r>
      <w:r w:rsidRPr="00A80D39">
        <w:rPr>
          <w:rFonts w:asciiTheme="minorHAnsi" w:hAnsiTheme="minorHAnsi"/>
          <w:b/>
        </w:rPr>
        <w:br/>
        <w:t>(May 3-9)</w:t>
      </w:r>
    </w:p>
    <w:p w14:paraId="70A60E09" w14:textId="77777777" w:rsidR="00C40082" w:rsidRPr="00A80D39" w:rsidRDefault="00C40082" w:rsidP="00C40082">
      <w:pPr>
        <w:rPr>
          <w:rFonts w:asciiTheme="minorHAnsi" w:hAnsiTheme="minorHAnsi"/>
        </w:rPr>
      </w:pPr>
    </w:p>
    <w:p w14:paraId="2D010D7D" w14:textId="77777777" w:rsidR="00E70E43" w:rsidRPr="00A80D39" w:rsidRDefault="00E70E43" w:rsidP="00E70E43">
      <w:pPr>
        <w:rPr>
          <w:rFonts w:asciiTheme="minorHAnsi" w:hAnsiTheme="minorHAnsi"/>
          <w:u w:val="single"/>
        </w:rPr>
      </w:pPr>
      <w:r w:rsidRPr="00A80D39">
        <w:rPr>
          <w:rFonts w:asciiTheme="minorHAnsi" w:hAnsiTheme="minorHAnsi"/>
          <w:u w:val="single"/>
        </w:rPr>
        <w:t xml:space="preserve">Sample Op-Ed: </w:t>
      </w:r>
    </w:p>
    <w:p w14:paraId="1C6F4689" w14:textId="77777777" w:rsidR="00E70E43" w:rsidRPr="00A80D39" w:rsidRDefault="00E70E43" w:rsidP="00E70E43">
      <w:pPr>
        <w:pStyle w:val="NormalWeb"/>
        <w:rPr>
          <w:rFonts w:asciiTheme="minorHAnsi" w:hAnsiTheme="minorHAnsi"/>
          <w:color w:val="000000"/>
        </w:rPr>
      </w:pPr>
      <w:r w:rsidRPr="00A80D39">
        <w:rPr>
          <w:rFonts w:asciiTheme="minorHAnsi" w:hAnsiTheme="minorHAnsi"/>
          <w:color w:val="000000"/>
        </w:rPr>
        <w:t>As the administrator of {State Name}’s unclaimed property program, I see firsthand how often small businesses are owed money they didn’t know existed.</w:t>
      </w:r>
    </w:p>
    <w:p w14:paraId="73F1AC3D" w14:textId="77777777" w:rsidR="00E70E43" w:rsidRPr="00A80D39" w:rsidRDefault="00E70E43" w:rsidP="00E70E43">
      <w:pPr>
        <w:pStyle w:val="NormalWeb"/>
        <w:rPr>
          <w:rFonts w:asciiTheme="minorHAnsi" w:hAnsiTheme="minorHAnsi"/>
          <w:color w:val="000000"/>
        </w:rPr>
      </w:pPr>
      <w:r w:rsidRPr="00A80D39">
        <w:rPr>
          <w:rFonts w:asciiTheme="minorHAnsi" w:hAnsiTheme="minorHAnsi"/>
          <w:color w:val="000000"/>
        </w:rPr>
        <w:t>During National Small Business Week, I encourage every business owner to take a few minutes to search for unclaimed property. These funds may include uncashed checks, vendor payments, refunds, or dormant accounts—money that can be reinvested into your business.</w:t>
      </w:r>
    </w:p>
    <w:p w14:paraId="1969A263" w14:textId="77777777" w:rsidR="00E70E43" w:rsidRPr="00A80D39" w:rsidRDefault="00E70E43" w:rsidP="00E70E43">
      <w:pPr>
        <w:pStyle w:val="NormalWeb"/>
        <w:rPr>
          <w:rFonts w:asciiTheme="minorHAnsi" w:hAnsiTheme="minorHAnsi"/>
          <w:color w:val="000000"/>
        </w:rPr>
      </w:pPr>
      <w:r w:rsidRPr="00A80D39">
        <w:rPr>
          <w:rFonts w:asciiTheme="minorHAnsi" w:hAnsiTheme="minorHAnsi"/>
          <w:color w:val="000000"/>
        </w:rPr>
        <w:t>In today’s economic environment, every dollar counts. Whether it helps cover operating costs, invest in new equipment, or support employees, reclaimed funds can make a real impact.</w:t>
      </w:r>
    </w:p>
    <w:p w14:paraId="04877DF8" w14:textId="77777777" w:rsidR="00E70E43" w:rsidRPr="00A80D39" w:rsidRDefault="00E70E43" w:rsidP="00E70E43">
      <w:pPr>
        <w:pStyle w:val="NormalWeb"/>
        <w:rPr>
          <w:rFonts w:asciiTheme="minorHAnsi" w:hAnsiTheme="minorHAnsi"/>
          <w:color w:val="000000"/>
        </w:rPr>
      </w:pPr>
      <w:r w:rsidRPr="00A80D39">
        <w:rPr>
          <w:rFonts w:asciiTheme="minorHAnsi" w:hAnsiTheme="minorHAnsi"/>
          <w:color w:val="000000"/>
        </w:rPr>
        <w:t>Small businesses are essential to our communities and economy. Ensuring they receive what they are owed is one small but meaningful way we can support their success.</w:t>
      </w:r>
    </w:p>
    <w:p w14:paraId="5CF849F1" w14:textId="77777777" w:rsidR="00E70E43" w:rsidRPr="00A80D39" w:rsidRDefault="00E70E43" w:rsidP="00E70E43">
      <w:pPr>
        <w:pStyle w:val="NormalWeb"/>
        <w:rPr>
          <w:rFonts w:asciiTheme="minorHAnsi" w:hAnsiTheme="minorHAnsi"/>
          <w:color w:val="000000"/>
        </w:rPr>
      </w:pPr>
      <w:r w:rsidRPr="00A80D39">
        <w:rPr>
          <w:rFonts w:asciiTheme="minorHAnsi" w:hAnsiTheme="minorHAnsi"/>
          <w:color w:val="000000"/>
        </w:rPr>
        <w:t>Searching is quick, secure, and free. Visit {website} and check your business name today.</w:t>
      </w:r>
    </w:p>
    <w:p w14:paraId="5D0B8D25" w14:textId="77777777" w:rsidR="00D04D76" w:rsidRDefault="00D04D76" w:rsidP="007B6939"/>
    <w:sectPr w:rsidR="00D04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2"/>
    <w:rsid w:val="005B23F6"/>
    <w:rsid w:val="007B6939"/>
    <w:rsid w:val="00C40082"/>
    <w:rsid w:val="00D04D76"/>
    <w:rsid w:val="00D05402"/>
    <w:rsid w:val="00D614BA"/>
    <w:rsid w:val="00E70E43"/>
    <w:rsid w:val="00EB1707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170C"/>
  <w15:chartTrackingRefBased/>
  <w15:docId w15:val="{85D170F5-B47B-AC4E-A2CC-FF491F07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82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0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0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0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0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0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0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0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0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0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0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0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0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0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0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08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69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762</Characters>
  <Application>Microsoft Office Word</Application>
  <DocSecurity>0</DocSecurity>
  <Lines>31</Lines>
  <Paragraphs>9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2</cp:revision>
  <dcterms:created xsi:type="dcterms:W3CDTF">2026-04-07T19:45:00Z</dcterms:created>
  <dcterms:modified xsi:type="dcterms:W3CDTF">2026-04-07T19:45:00Z</dcterms:modified>
</cp:coreProperties>
</file>