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3601B3" w14:textId="77777777" w:rsidR="006C463E" w:rsidRPr="006C463E" w:rsidRDefault="006C463E" w:rsidP="006C463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6C463E">
        <w:rPr>
          <w:rFonts w:ascii="Aptos" w:eastAsia="Times New Roman" w:hAnsi="Aptos" w:cs="Times New Roman"/>
          <w:b/>
          <w:bCs/>
          <w:color w:val="000000"/>
          <w:kern w:val="0"/>
          <w14:ligatures w14:val="none"/>
        </w:rPr>
        <w:t>Small Business Week Tool Kit</w:t>
      </w:r>
      <w:r w:rsidRPr="006C463E">
        <w:rPr>
          <w:rFonts w:ascii="Aptos" w:eastAsia="Times New Roman" w:hAnsi="Aptos" w:cs="Times New Roman"/>
          <w:b/>
          <w:bCs/>
          <w:color w:val="000000"/>
          <w:kern w:val="0"/>
          <w14:ligatures w14:val="none"/>
        </w:rPr>
        <w:br/>
        <w:t>(May 4-10)</w:t>
      </w:r>
    </w:p>
    <w:p w14:paraId="33EC2F1B" w14:textId="77777777" w:rsidR="006C463E" w:rsidRPr="006C463E" w:rsidRDefault="006C463E" w:rsidP="006C463E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14:paraId="6F82259B" w14:textId="77777777" w:rsidR="009A07BC" w:rsidRPr="009A07BC" w:rsidRDefault="009A07BC" w:rsidP="009A07B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9A07BC">
        <w:rPr>
          <w:rFonts w:ascii="Aptos" w:eastAsia="Times New Roman" w:hAnsi="Aptos" w:cs="Times New Roman"/>
          <w:color w:val="000000"/>
          <w:kern w:val="0"/>
          <w:u w:val="single"/>
          <w14:ligatures w14:val="none"/>
        </w:rPr>
        <w:t>Sample Op-Ed: </w:t>
      </w:r>
    </w:p>
    <w:p w14:paraId="6EE9A4FD" w14:textId="77777777" w:rsidR="009A07BC" w:rsidRPr="009A07BC" w:rsidRDefault="009A07BC" w:rsidP="009A07B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14:paraId="146B7D84" w14:textId="77777777" w:rsidR="009A07BC" w:rsidRPr="009A07BC" w:rsidRDefault="009A07BC" w:rsidP="009A07B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9A07BC">
        <w:rPr>
          <w:rFonts w:ascii="Aptos" w:eastAsia="Times New Roman" w:hAnsi="Aptos" w:cs="Times New Roman"/>
          <w:color w:val="000000"/>
          <w:kern w:val="0"/>
          <w14:ligatures w14:val="none"/>
        </w:rPr>
        <w:t>As the state treasurer and administrator of {State Name} unclaimed property program, I am constantly working to ensure that every dollar owed to small business owners is returned to its rightful owner. That is why, during Small Business Week, I am urging small business owners to check if they have any unclaimed property with the state.</w:t>
      </w:r>
    </w:p>
    <w:p w14:paraId="7ABAF150" w14:textId="77777777" w:rsidR="009A07BC" w:rsidRPr="009A07BC" w:rsidRDefault="009A07BC" w:rsidP="009A07B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14:paraId="70C88B63" w14:textId="77777777" w:rsidR="009A07BC" w:rsidRPr="009A07BC" w:rsidRDefault="009A07BC" w:rsidP="009A07B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9A07BC">
        <w:rPr>
          <w:rFonts w:ascii="Aptos" w:eastAsia="Times New Roman" w:hAnsi="Aptos" w:cs="Times New Roman"/>
          <w:color w:val="000000"/>
          <w:kern w:val="0"/>
          <w14:ligatures w14:val="none"/>
        </w:rPr>
        <w:t>Unclaimed property can include things like uncashed checks, forgotten bank accounts, or even misplaced inventory. These funds can add up and make a significant impact on a small business's bottom line. By searching for and claiming these funds, small business owners can improve their cash flow and reinvest in their businesses.</w:t>
      </w:r>
    </w:p>
    <w:p w14:paraId="5898426F" w14:textId="77777777" w:rsidR="009A07BC" w:rsidRPr="009A07BC" w:rsidRDefault="009A07BC" w:rsidP="009A07B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14:paraId="643984B3" w14:textId="77777777" w:rsidR="009A07BC" w:rsidRPr="009A07BC" w:rsidRDefault="009A07BC" w:rsidP="009A07B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9A07BC">
        <w:rPr>
          <w:rFonts w:ascii="Aptos" w:eastAsia="Times New Roman" w:hAnsi="Aptos" w:cs="Times New Roman"/>
          <w:color w:val="000000"/>
          <w:kern w:val="0"/>
          <w14:ligatures w14:val="none"/>
        </w:rPr>
        <w:t>Small businesses are the backbone of our economy, and it is crucial that we support them in any way possible. By taking just a few minutes to search for unclaimed property, small business owners can potentially find extra money that can help them grow and thrive.</w:t>
      </w:r>
    </w:p>
    <w:p w14:paraId="0DA4A1D8" w14:textId="77777777" w:rsidR="009A07BC" w:rsidRPr="009A07BC" w:rsidRDefault="009A07BC" w:rsidP="009A07B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14:paraId="7FE194A3" w14:textId="77777777" w:rsidR="009A07BC" w:rsidRPr="009A07BC" w:rsidRDefault="009A07BC" w:rsidP="009A07B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9A07BC">
        <w:rPr>
          <w:rFonts w:ascii="Aptos" w:eastAsia="Times New Roman" w:hAnsi="Aptos" w:cs="Times New Roman"/>
          <w:color w:val="000000"/>
          <w:kern w:val="0"/>
          <w14:ligatures w14:val="none"/>
        </w:rPr>
        <w:t>I encourage all small business owners to visit our state's unclaimed property website and see if they have any funds waiting for them. It is a simple and easy process that can yield significant results. Let's make sure that every dollar owed to small businesses is put back into their hands where it belongs.</w:t>
      </w:r>
    </w:p>
    <w:p w14:paraId="0C1021C3" w14:textId="77777777" w:rsidR="009A07BC" w:rsidRPr="009A07BC" w:rsidRDefault="009A07BC" w:rsidP="009A07BC">
      <w:pPr>
        <w:spacing w:after="24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61EBE292" w14:textId="77777777" w:rsidR="009A07BC" w:rsidRPr="009A07BC" w:rsidRDefault="009A07BC" w:rsidP="009A07BC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2C2792F9" w14:textId="77777777" w:rsidR="00E13AEA" w:rsidRPr="00E13AEA" w:rsidRDefault="00E13AEA" w:rsidP="00E13AEA">
      <w:pPr>
        <w:spacing w:after="24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053E191A" w14:textId="77777777" w:rsidR="00E13AEA" w:rsidRPr="00E13AEA" w:rsidRDefault="00E13AEA" w:rsidP="00E13AEA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2DACD75D" w14:textId="77777777" w:rsidR="00D04D76" w:rsidRPr="006C463E" w:rsidRDefault="00D04D76" w:rsidP="00E13AEA">
      <w:pPr>
        <w:spacing w:after="0" w:line="240" w:lineRule="auto"/>
      </w:pPr>
    </w:p>
    <w:sectPr w:rsidR="00D04D76" w:rsidRPr="006C463E" w:rsidSect="006C463E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63E"/>
    <w:rsid w:val="005B23F6"/>
    <w:rsid w:val="006C463E"/>
    <w:rsid w:val="0094309D"/>
    <w:rsid w:val="009A07BC"/>
    <w:rsid w:val="00D04D76"/>
    <w:rsid w:val="00D614BA"/>
    <w:rsid w:val="00E13AEA"/>
    <w:rsid w:val="00EB1707"/>
    <w:rsid w:val="00EC6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4C2035D"/>
  <w15:chartTrackingRefBased/>
  <w15:docId w15:val="{175612DF-8ABB-9444-9639-9F8EBA834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C463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C46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C463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C463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C463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C463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463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C463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C463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46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C46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C463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C463E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C463E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C463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463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C463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C463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C463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C46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C463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C463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C46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C463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C463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C463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C46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C463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C463E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6C46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896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0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194</Words>
  <Characters>1111</Characters>
  <Application>Microsoft Office Word</Application>
  <DocSecurity>0</DocSecurity>
  <Lines>9</Lines>
  <Paragraphs>2</Paragraphs>
  <ScaleCrop>false</ScaleCrop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Seat</dc:creator>
  <cp:keywords/>
  <dc:description/>
  <cp:lastModifiedBy>Catherine Seat</cp:lastModifiedBy>
  <cp:revision>2</cp:revision>
  <dcterms:created xsi:type="dcterms:W3CDTF">2025-03-24T18:41:00Z</dcterms:created>
  <dcterms:modified xsi:type="dcterms:W3CDTF">2025-03-24T18:41:00Z</dcterms:modified>
</cp:coreProperties>
</file>