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AF1F" w14:textId="77777777" w:rsidR="00ED1A86" w:rsidRPr="005C0492" w:rsidRDefault="00ED1A86" w:rsidP="00ED1A86">
      <w:pPr>
        <w:jc w:val="center"/>
        <w:rPr>
          <w:b/>
          <w:bCs/>
        </w:rPr>
      </w:pPr>
      <w:bookmarkStart w:id="0" w:name="OLE_LINK1"/>
      <w:bookmarkStart w:id="1" w:name="OLE_LINK2"/>
      <w:r w:rsidRPr="005C0492">
        <w:rPr>
          <w:b/>
          <w:bCs/>
        </w:rPr>
        <w:t>Tax Advantages of 529 Accounts</w:t>
      </w:r>
    </w:p>
    <w:bookmarkEnd w:id="0"/>
    <w:bookmarkEnd w:id="1"/>
    <w:p w14:paraId="4A92DC27" w14:textId="77777777" w:rsidR="00ED1A86" w:rsidRDefault="00ED1A86" w:rsidP="00ED1A86"/>
    <w:p w14:paraId="7F149E3A" w14:textId="77777777" w:rsidR="00ED1A86" w:rsidRDefault="00ED1A86" w:rsidP="00ED1A86">
      <w:r>
        <w:t xml:space="preserve">Social Media </w:t>
      </w:r>
    </w:p>
    <w:p w14:paraId="55072402" w14:textId="77777777" w:rsidR="00ED1A86" w:rsidRDefault="00ED1A86" w:rsidP="00ED1A86"/>
    <w:p w14:paraId="0DFD5432" w14:textId="77777777" w:rsidR="00ED1A86" w:rsidRDefault="00ED1A86" w:rsidP="00ED1A86">
      <w:r>
        <w:t xml:space="preserve">Are you anxiously waiting to see if you will receive a tax refund this year? Guarantee an advantage in taxes by investing in a {INSERT STATE PLAN} and having your money grow tax deferred. Learn more here: </w:t>
      </w:r>
    </w:p>
    <w:p w14:paraId="4A93B21E" w14:textId="77777777" w:rsidR="00ED1A86" w:rsidRDefault="00ED1A86" w:rsidP="00ED1A86"/>
    <w:p w14:paraId="1F250C55" w14:textId="77777777" w:rsidR="00ED1A86" w:rsidRDefault="00ED1A86" w:rsidP="00ED1A86">
      <w:r>
        <w:t>DYK that a</w:t>
      </w:r>
      <w:r w:rsidRPr="00411DC0">
        <w:t xml:space="preserve">ll withdrawals </w:t>
      </w:r>
      <w:r>
        <w:t xml:space="preserve">from a 529 plan </w:t>
      </w:r>
      <w:r w:rsidRPr="00411DC0">
        <w:t>are exempt from federal income tax when used for qualified expenses</w:t>
      </w:r>
      <w:r>
        <w:t xml:space="preserve">? Learn about more advantages here: </w:t>
      </w:r>
      <w:hyperlink r:id="rId4" w:history="1">
        <w:r w:rsidRPr="00C67C42">
          <w:rPr>
            <w:rStyle w:val="Hyperlink"/>
          </w:rPr>
          <w:t>https://www.collegesavings.org/plan-advantages/</w:t>
        </w:r>
      </w:hyperlink>
      <w:r>
        <w:t xml:space="preserve"> </w:t>
      </w:r>
    </w:p>
    <w:p w14:paraId="6B56CDC7" w14:textId="77777777" w:rsidR="00ED1A86" w:rsidRDefault="00ED1A86" w:rsidP="00ED1A86"/>
    <w:p w14:paraId="7C212E45" w14:textId="77777777" w:rsidR="00ED1A86" w:rsidRDefault="00ED1A86" w:rsidP="00ED1A86">
      <w:r>
        <w:t>Gathering up all your tax documents? When investing in a 529 plan a</w:t>
      </w:r>
      <w:r w:rsidRPr="00687C1E">
        <w:t>ll money grows free from federal and state income-tax.</w:t>
      </w:r>
      <w:r>
        <w:t xml:space="preserve"> </w:t>
      </w:r>
    </w:p>
    <w:p w14:paraId="1FF90B53" w14:textId="77777777" w:rsidR="00ED1A86" w:rsidRDefault="00ED1A86" w:rsidP="00ED1A86"/>
    <w:p w14:paraId="3034252D" w14:textId="77777777" w:rsidR="00ED1A86" w:rsidRDefault="00ED1A86" w:rsidP="00ED1A86">
      <w:r>
        <w:t xml:space="preserve">Speaking with your financial advisor soon? </w:t>
      </w:r>
      <w:r w:rsidRPr="00687C1E">
        <w:t xml:space="preserve">Many financial planners, tax accountants, and other financial advisors recommend 529 plans to their clients as a program that may fit their college planning needs. </w:t>
      </w:r>
      <w:r>
        <w:t>Consult with</w:t>
      </w:r>
      <w:r w:rsidRPr="00687C1E">
        <w:t xml:space="preserve"> an advisor to see if 529 plans would be best for you</w:t>
      </w:r>
      <w:r>
        <w:t>!</w:t>
      </w:r>
    </w:p>
    <w:p w14:paraId="5B8307C3" w14:textId="77777777" w:rsidR="00ED1A86" w:rsidRDefault="00ED1A86" w:rsidP="00ED1A86"/>
    <w:p w14:paraId="4CCDAA91" w14:textId="77777777" w:rsidR="00ED1A86" w:rsidRPr="00687C1E" w:rsidRDefault="00ED1A86" w:rsidP="00ED1A86">
      <w:r>
        <w:t xml:space="preserve">During tax season, are you always reviewing financial options? </w:t>
      </w:r>
      <w:r w:rsidRPr="00687C1E">
        <w:t>A 529 plan is a tax-advantaged investment plan designed to help families to save for a beneficiary’s future higher education expenses.</w:t>
      </w:r>
      <w:r>
        <w:t xml:space="preserve"> Now that’s something worth investing in! </w:t>
      </w:r>
    </w:p>
    <w:p w14:paraId="2EB71F25" w14:textId="4F1122E0" w:rsidR="0062496B" w:rsidRDefault="0062496B"/>
    <w:sectPr w:rsidR="0062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86"/>
    <w:rsid w:val="0062496B"/>
    <w:rsid w:val="00E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5FF04"/>
  <w15:chartTrackingRefBased/>
  <w15:docId w15:val="{8F8216E4-45C5-0441-8A4F-73E3EC1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gesavings.org/plan-advant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2022-03-10T18:11:00Z</dcterms:created>
  <dcterms:modified xsi:type="dcterms:W3CDTF">2022-03-10T18:11:00Z</dcterms:modified>
</cp:coreProperties>
</file>